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D13" w:rsidRDefault="00047D13" w:rsidP="0087447C">
      <w:pPr>
        <w:autoSpaceDE w:val="0"/>
        <w:autoSpaceDN w:val="0"/>
        <w:adjustRightInd w:val="0"/>
        <w:rPr>
          <w:b/>
          <w:sz w:val="24"/>
        </w:rPr>
        <w:sectPr w:rsidR="00047D13" w:rsidSect="0087447C">
          <w:headerReference w:type="default" r:id="rId9"/>
          <w:footerReference w:type="default" r:id="rId10"/>
          <w:pgSz w:w="11906" w:h="16838"/>
          <w:pgMar w:top="1151" w:right="851" w:bottom="1418" w:left="1985" w:header="708" w:footer="708" w:gutter="0"/>
          <w:cols w:space="708"/>
          <w:docGrid w:linePitch="360"/>
        </w:sectPr>
      </w:pPr>
    </w:p>
    <w:p w:rsidR="00047D13" w:rsidRPr="0087447C" w:rsidRDefault="00047D13" w:rsidP="0087447C">
      <w:pPr>
        <w:tabs>
          <w:tab w:val="left" w:pos="600"/>
          <w:tab w:val="center" w:pos="4535"/>
        </w:tabs>
        <w:autoSpaceDE w:val="0"/>
        <w:autoSpaceDN w:val="0"/>
        <w:adjustRightInd w:val="0"/>
        <w:rPr>
          <w:b/>
          <w:sz w:val="24"/>
        </w:rPr>
        <w:sectPr w:rsidR="00047D13" w:rsidRPr="0087447C" w:rsidSect="00047D13">
          <w:type w:val="continuous"/>
          <w:pgSz w:w="11906" w:h="16838"/>
          <w:pgMar w:top="1418" w:right="851" w:bottom="1418" w:left="1985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0"/>
      </w:tblGrid>
      <w:tr w:rsidR="00EC09AE" w:rsidRPr="00CC097C" w:rsidTr="004F41B9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C09AE" w:rsidRPr="00863DA9" w:rsidRDefault="00AA4482" w:rsidP="00447E5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863DA9">
              <w:rPr>
                <w:b/>
                <w:sz w:val="24"/>
              </w:rPr>
              <w:t>Oświadczeni</w:t>
            </w:r>
            <w:r w:rsidR="00047D13">
              <w:rPr>
                <w:b/>
                <w:sz w:val="24"/>
              </w:rPr>
              <w:t>e</w:t>
            </w:r>
            <w:r w:rsidR="00047D13">
              <w:t xml:space="preserve"> </w:t>
            </w:r>
            <w:r w:rsidR="00EC09AE" w:rsidRPr="00863DA9">
              <w:rPr>
                <w:b/>
                <w:sz w:val="24"/>
              </w:rPr>
              <w:t>o braku podstaw do wykluczenia</w:t>
            </w:r>
          </w:p>
          <w:p w:rsidR="00945D9F" w:rsidRDefault="00AA4482" w:rsidP="00C475D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863DA9">
              <w:rPr>
                <w:b/>
                <w:sz w:val="24"/>
              </w:rPr>
              <w:t>składane na podstawie</w:t>
            </w:r>
            <w:r w:rsidR="00C475D1">
              <w:rPr>
                <w:b/>
                <w:sz w:val="24"/>
              </w:rPr>
              <w:t xml:space="preserve"> </w:t>
            </w:r>
            <w:r w:rsidR="00945D9F" w:rsidRPr="002B568B">
              <w:rPr>
                <w:b/>
                <w:sz w:val="24"/>
                <w:highlight w:val="lightGray"/>
              </w:rPr>
              <w:t xml:space="preserve">art. 7 ust. 1 ustawy o </w:t>
            </w:r>
            <w:r w:rsidR="00707B00" w:rsidRPr="002B568B">
              <w:rPr>
                <w:b/>
                <w:sz w:val="24"/>
                <w:highlight w:val="lightGray"/>
              </w:rPr>
              <w:t>szczegó</w:t>
            </w:r>
            <w:r w:rsidR="002B568B" w:rsidRPr="002B568B">
              <w:rPr>
                <w:b/>
                <w:sz w:val="24"/>
                <w:highlight w:val="lightGray"/>
              </w:rPr>
              <w:t>lnych</w:t>
            </w:r>
            <w:r w:rsidR="00707B00" w:rsidRPr="002B568B">
              <w:rPr>
                <w:b/>
                <w:sz w:val="24"/>
                <w:highlight w:val="lightGray"/>
              </w:rPr>
              <w:t xml:space="preserve"> rozwiązaniach w zakresie przeciwdziałania wspieraniu agresji na Ukrainę oraz służących ochronie bezpieczeństwa narodowego</w:t>
            </w:r>
          </w:p>
          <w:p w:rsidR="002F3385" w:rsidRPr="00CC097C" w:rsidRDefault="002F3385" w:rsidP="00447E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:rsidR="004F41B9" w:rsidRPr="00CC097C" w:rsidRDefault="004F41B9" w:rsidP="004F41B9">
      <w:pPr>
        <w:autoSpaceDE w:val="0"/>
        <w:autoSpaceDN w:val="0"/>
        <w:adjustRightInd w:val="0"/>
        <w:spacing w:before="120"/>
        <w:jc w:val="both"/>
      </w:pPr>
    </w:p>
    <w:p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:rsidR="004F41B9" w:rsidRPr="00CC097C" w:rsidRDefault="004F41B9" w:rsidP="004F41B9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:rsidR="00EC09AE" w:rsidRPr="00CC097C" w:rsidRDefault="004F41B9" w:rsidP="004F41B9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:rsidR="003273F1" w:rsidRDefault="004A3D32" w:rsidP="002F3385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 w:rsidR="003867B5">
        <w:rPr>
          <w:sz w:val="22"/>
        </w:rPr>
        <w:t>elenia zamówienia pn</w:t>
      </w:r>
      <w:r w:rsidR="002B568B">
        <w:rPr>
          <w:sz w:val="22"/>
        </w:rPr>
        <w:t>.</w:t>
      </w:r>
      <w:r w:rsidRPr="00CC097C">
        <w:rPr>
          <w:sz w:val="22"/>
        </w:rPr>
        <w:t>:</w:t>
      </w:r>
    </w:p>
    <w:p w:rsidR="003273F1" w:rsidRDefault="003273F1" w:rsidP="003273F1">
      <w:pPr>
        <w:jc w:val="both"/>
        <w:rPr>
          <w:sz w:val="22"/>
          <w:szCs w:val="22"/>
        </w:rPr>
      </w:pPr>
    </w:p>
    <w:p w:rsidR="003273F1" w:rsidRPr="00620984" w:rsidRDefault="003273F1" w:rsidP="00620984">
      <w:pPr>
        <w:jc w:val="center"/>
        <w:rPr>
          <w:rFonts w:cs="Calibri"/>
          <w:b/>
          <w:sz w:val="24"/>
          <w:szCs w:val="28"/>
        </w:rPr>
      </w:pPr>
      <w:r w:rsidRPr="00C475D1">
        <w:rPr>
          <w:b/>
          <w:sz w:val="24"/>
          <w:szCs w:val="24"/>
        </w:rPr>
        <w:t>„</w:t>
      </w:r>
      <w:r w:rsidR="00620984" w:rsidRPr="00620984">
        <w:rPr>
          <w:rFonts w:cs="Calibri"/>
          <w:b/>
          <w:sz w:val="24"/>
          <w:szCs w:val="28"/>
        </w:rPr>
        <w:t>Zakup i dostawa artykułów higienicznych i środków czystości na potrzeby Muzeum II Wojny Światowej</w:t>
      </w:r>
      <w:r w:rsidR="00620984">
        <w:rPr>
          <w:rFonts w:cs="Calibri"/>
          <w:b/>
          <w:sz w:val="24"/>
          <w:szCs w:val="28"/>
        </w:rPr>
        <w:t xml:space="preserve"> </w:t>
      </w:r>
      <w:r w:rsidR="00620984" w:rsidRPr="00620984">
        <w:rPr>
          <w:rFonts w:cs="Calibri"/>
          <w:b/>
          <w:sz w:val="24"/>
          <w:szCs w:val="28"/>
        </w:rPr>
        <w:t>w Gdańsku</w:t>
      </w:r>
      <w:r w:rsidR="008A7FAA" w:rsidRPr="00C475D1">
        <w:rPr>
          <w:b/>
          <w:sz w:val="24"/>
          <w:szCs w:val="24"/>
        </w:rPr>
        <w:t>.</w:t>
      </w:r>
      <w:r w:rsidRPr="00C475D1">
        <w:rPr>
          <w:b/>
          <w:sz w:val="24"/>
          <w:szCs w:val="24"/>
        </w:rPr>
        <w:t>”</w:t>
      </w:r>
    </w:p>
    <w:p w:rsidR="008A7FAA" w:rsidRPr="00067211" w:rsidRDefault="002F3385" w:rsidP="00067211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>
        <w:rPr>
          <w:sz w:val="22"/>
        </w:rPr>
        <w:tab/>
      </w:r>
    </w:p>
    <w:p w:rsidR="00071934" w:rsidRPr="002B568B" w:rsidRDefault="00071934" w:rsidP="00071934">
      <w:pPr>
        <w:autoSpaceDE w:val="0"/>
        <w:autoSpaceDN w:val="0"/>
        <w:adjustRightInd w:val="0"/>
        <w:jc w:val="both"/>
        <w:rPr>
          <w:sz w:val="22"/>
        </w:rPr>
      </w:pPr>
      <w:r w:rsidRPr="002B568B">
        <w:rPr>
          <w:sz w:val="22"/>
        </w:rPr>
        <w:t>Oświadczam, że</w:t>
      </w:r>
    </w:p>
    <w:p w:rsidR="001368A8" w:rsidRDefault="001368A8" w:rsidP="00071934">
      <w:pPr>
        <w:pStyle w:val="Akapitzlist"/>
        <w:autoSpaceDE w:val="0"/>
        <w:autoSpaceDN w:val="0"/>
        <w:adjustRightInd w:val="0"/>
        <w:ind w:left="0"/>
        <w:jc w:val="both"/>
        <w:rPr>
          <w:rFonts w:eastAsia="Calibri"/>
          <w:b/>
          <w:sz w:val="22"/>
        </w:rPr>
      </w:pPr>
    </w:p>
    <w:p w:rsidR="00071934" w:rsidRPr="002B568B" w:rsidRDefault="00071934" w:rsidP="00071934">
      <w:pPr>
        <w:pStyle w:val="Akapitzlist"/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2B568B">
        <w:rPr>
          <w:rFonts w:eastAsia="Calibri"/>
          <w:b/>
          <w:sz w:val="22"/>
        </w:rPr>
        <w:t>nie podlegam wykluczeniu z postępowania</w:t>
      </w:r>
      <w:r w:rsidRPr="002B568B">
        <w:rPr>
          <w:rFonts w:eastAsia="Calibri"/>
          <w:sz w:val="22"/>
        </w:rPr>
        <w:t xml:space="preserve"> na podstawie art. 7 ust. 1 ustawy z dnia 13.04.2022r. o szczegó</w:t>
      </w:r>
      <w:r w:rsidR="002B568B" w:rsidRPr="002B568B">
        <w:rPr>
          <w:rFonts w:eastAsia="Calibri"/>
          <w:sz w:val="22"/>
        </w:rPr>
        <w:t>lnych</w:t>
      </w:r>
      <w:r w:rsidRPr="002B568B">
        <w:rPr>
          <w:rFonts w:eastAsia="Calibri"/>
          <w:sz w:val="22"/>
        </w:rPr>
        <w:t xml:space="preserve"> rozwiązaniach w zakresie przeciwdziałania wspieraniu agresji na Ukrainę oraz służących ochronie bezpieczeństwa narodowego (Dz. U z 202</w:t>
      </w:r>
      <w:r w:rsidR="007F6665">
        <w:rPr>
          <w:rFonts w:eastAsia="Calibri"/>
          <w:sz w:val="22"/>
        </w:rPr>
        <w:t>5</w:t>
      </w:r>
      <w:r w:rsidRPr="002B568B">
        <w:rPr>
          <w:rFonts w:eastAsia="Calibri"/>
          <w:sz w:val="22"/>
        </w:rPr>
        <w:t xml:space="preserve">r. poz. </w:t>
      </w:r>
      <w:r w:rsidR="007F6665">
        <w:rPr>
          <w:rFonts w:eastAsia="Calibri"/>
          <w:sz w:val="22"/>
        </w:rPr>
        <w:t>514</w:t>
      </w:r>
      <w:bookmarkStart w:id="0" w:name="_GoBack"/>
      <w:bookmarkEnd w:id="0"/>
      <w:r w:rsidRPr="002B568B">
        <w:rPr>
          <w:rFonts w:eastAsia="Calibri"/>
          <w:sz w:val="22"/>
        </w:rPr>
        <w:t>)</w:t>
      </w:r>
    </w:p>
    <w:p w:rsidR="00071934" w:rsidRPr="002B568B" w:rsidRDefault="00071934" w:rsidP="004A3D32">
      <w:pPr>
        <w:jc w:val="both"/>
        <w:rPr>
          <w:i/>
          <w:sz w:val="18"/>
          <w:szCs w:val="22"/>
        </w:rPr>
      </w:pPr>
      <w:r w:rsidRPr="002B568B">
        <w:rPr>
          <w:i/>
          <w:sz w:val="18"/>
          <w:szCs w:val="22"/>
        </w:rPr>
        <w:t>Art. 7</w:t>
      </w:r>
    </w:p>
    <w:p w:rsidR="00071934" w:rsidRPr="002B568B" w:rsidRDefault="00071934" w:rsidP="00071934">
      <w:pPr>
        <w:jc w:val="both"/>
        <w:rPr>
          <w:i/>
          <w:sz w:val="18"/>
          <w:szCs w:val="22"/>
        </w:rPr>
      </w:pPr>
      <w:r w:rsidRPr="002B568B">
        <w:rPr>
          <w:i/>
          <w:sz w:val="18"/>
          <w:szCs w:val="22"/>
        </w:rPr>
        <w:t xml:space="preserve">Z postępowania o udzielenie zamówienia publicznego lub konkursu prowadzonego na podstawie ustawy z dnia 11 września 2019r. Prawo zamówień publicznych </w:t>
      </w:r>
      <w:r w:rsidRPr="002B568B">
        <w:rPr>
          <w:b/>
          <w:i/>
          <w:sz w:val="18"/>
          <w:szCs w:val="22"/>
        </w:rPr>
        <w:t>wyklucza się</w:t>
      </w:r>
      <w:r w:rsidRPr="002B568B">
        <w:rPr>
          <w:i/>
          <w:sz w:val="18"/>
          <w:szCs w:val="22"/>
        </w:rPr>
        <w:t>:</w:t>
      </w:r>
    </w:p>
    <w:p w:rsidR="00071934" w:rsidRPr="002B568B" w:rsidRDefault="00071934" w:rsidP="00071934">
      <w:pPr>
        <w:jc w:val="both"/>
        <w:rPr>
          <w:i/>
          <w:sz w:val="18"/>
          <w:szCs w:val="22"/>
        </w:rPr>
      </w:pPr>
      <w:r w:rsidRPr="002B568B">
        <w:rPr>
          <w:i/>
          <w:sz w:val="18"/>
          <w:szCs w:val="22"/>
        </w:rPr>
        <w:t>1.</w:t>
      </w:r>
      <w:r w:rsidRPr="002B568B">
        <w:rPr>
          <w:i/>
          <w:sz w:val="18"/>
          <w:szCs w:val="22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71934" w:rsidRPr="002B568B" w:rsidRDefault="00071934" w:rsidP="00071934">
      <w:pPr>
        <w:jc w:val="both"/>
        <w:rPr>
          <w:i/>
          <w:sz w:val="18"/>
          <w:szCs w:val="22"/>
        </w:rPr>
      </w:pPr>
      <w:r w:rsidRPr="002B568B">
        <w:rPr>
          <w:i/>
          <w:sz w:val="18"/>
          <w:szCs w:val="22"/>
        </w:rPr>
        <w:t>2.</w:t>
      </w:r>
      <w:r w:rsidRPr="002B568B">
        <w:rPr>
          <w:i/>
          <w:sz w:val="18"/>
          <w:szCs w:val="22"/>
        </w:rPr>
        <w:tab/>
        <w:t>wykonawcę oraz uczestnika konkursu, którego beneficjentem rzeczywistym w rozumieniu ustawy z dnia 1 marca 2018 r. o przeciwdziałaniu praniu pieniędzy oraz finansowaniu terroryzmu    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71934" w:rsidRDefault="00071934" w:rsidP="00071934">
      <w:pPr>
        <w:jc w:val="both"/>
        <w:rPr>
          <w:i/>
          <w:sz w:val="18"/>
          <w:szCs w:val="22"/>
        </w:rPr>
      </w:pPr>
      <w:r w:rsidRPr="002B568B">
        <w:rPr>
          <w:i/>
          <w:sz w:val="18"/>
          <w:szCs w:val="22"/>
        </w:rPr>
        <w:t>3.</w:t>
      </w:r>
      <w:r w:rsidRPr="002B568B">
        <w:rPr>
          <w:i/>
          <w:sz w:val="18"/>
          <w:szCs w:val="22"/>
        </w:rPr>
        <w:tab/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2B568B" w:rsidRDefault="002B568B" w:rsidP="00071934">
      <w:pPr>
        <w:jc w:val="both"/>
        <w:rPr>
          <w:i/>
          <w:sz w:val="18"/>
          <w:szCs w:val="22"/>
        </w:rPr>
      </w:pPr>
    </w:p>
    <w:p w:rsidR="002B568B" w:rsidRPr="002B568B" w:rsidRDefault="002B568B" w:rsidP="00071934">
      <w:pPr>
        <w:jc w:val="both"/>
        <w:rPr>
          <w:i/>
          <w:sz w:val="18"/>
          <w:szCs w:val="22"/>
        </w:rPr>
      </w:pPr>
    </w:p>
    <w:p w:rsidR="00071934" w:rsidRPr="002B568B" w:rsidRDefault="00071934" w:rsidP="004A3D32">
      <w:pPr>
        <w:jc w:val="both"/>
        <w:rPr>
          <w:sz w:val="18"/>
          <w:szCs w:val="22"/>
        </w:rPr>
      </w:pPr>
    </w:p>
    <w:p w:rsidR="00071934" w:rsidRPr="002B568B" w:rsidRDefault="00071934" w:rsidP="00071934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2B568B">
        <w:rPr>
          <w:sz w:val="16"/>
          <w:szCs w:val="16"/>
        </w:rPr>
        <w:t xml:space="preserve">Oświadczam, że wszystkie informacje podane w powyższych oświadczeniach są aktualne i zgodne z prawdą oraz zostały przedstawione                      z pełną świadomością konsekwencji wprowadzenia zamawiającego w błąd przy przedstawieniu informacji. </w:t>
      </w:r>
    </w:p>
    <w:p w:rsidR="00071934" w:rsidRDefault="00071934" w:rsidP="004A3D32">
      <w:pPr>
        <w:jc w:val="both"/>
        <w:rPr>
          <w:color w:val="FF0000"/>
          <w:sz w:val="22"/>
          <w:szCs w:val="22"/>
        </w:rPr>
      </w:pPr>
    </w:p>
    <w:p w:rsidR="00D9296A" w:rsidRPr="0039317D" w:rsidRDefault="00D9296A" w:rsidP="00D9296A">
      <w:pPr>
        <w:rPr>
          <w:szCs w:val="22"/>
        </w:rPr>
      </w:pPr>
      <w:r w:rsidRPr="0039317D">
        <w:rPr>
          <w:szCs w:val="22"/>
        </w:rPr>
        <w:t>Uwaga:</w:t>
      </w:r>
    </w:p>
    <w:p w:rsidR="00D9296A" w:rsidRPr="0039317D" w:rsidRDefault="00D9296A" w:rsidP="00D9296A">
      <w:pPr>
        <w:rPr>
          <w:szCs w:val="22"/>
        </w:rPr>
      </w:pPr>
      <w:r w:rsidRPr="0039317D">
        <w:rPr>
          <w:szCs w:val="22"/>
        </w:rPr>
        <w:t>W przypadku składania oferty przez wykonawców występujących wspólnie, powyższe oświadczenie składa każdy wykonawca (np. członek konsorcjum, wspólnik w spółce cywilnej).</w:t>
      </w:r>
    </w:p>
    <w:p w:rsidR="00A96E91" w:rsidRDefault="00A96E91" w:rsidP="004A3D32">
      <w:pPr>
        <w:jc w:val="both"/>
        <w:rPr>
          <w:color w:val="FF0000"/>
          <w:sz w:val="22"/>
          <w:szCs w:val="22"/>
        </w:rPr>
      </w:pPr>
    </w:p>
    <w:p w:rsidR="00D9296A" w:rsidRDefault="00D9296A" w:rsidP="004A3D32">
      <w:pPr>
        <w:jc w:val="both"/>
        <w:rPr>
          <w:color w:val="FF0000"/>
          <w:sz w:val="22"/>
          <w:szCs w:val="22"/>
        </w:rPr>
      </w:pPr>
    </w:p>
    <w:p w:rsidR="00D9296A" w:rsidRPr="002B568B" w:rsidRDefault="00D9296A" w:rsidP="004A3D32">
      <w:pPr>
        <w:jc w:val="both"/>
        <w:rPr>
          <w:color w:val="FF0000"/>
          <w:sz w:val="22"/>
          <w:szCs w:val="22"/>
        </w:rPr>
      </w:pPr>
    </w:p>
    <w:p w:rsidR="00071934" w:rsidRDefault="00071934" w:rsidP="004A3D32">
      <w:pPr>
        <w:jc w:val="both"/>
        <w:rPr>
          <w:sz w:val="22"/>
          <w:szCs w:val="22"/>
        </w:rPr>
      </w:pPr>
    </w:p>
    <w:p w:rsidR="008A7FAA" w:rsidRPr="000825BB" w:rsidRDefault="008A7FAA" w:rsidP="008A7FAA">
      <w:pPr>
        <w:jc w:val="both"/>
        <w:rPr>
          <w:i/>
          <w:color w:val="FF0000"/>
          <w:sz w:val="16"/>
          <w:szCs w:val="22"/>
          <w:highlight w:val="yellow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390"/>
      </w:tblGrid>
      <w:tr w:rsidR="008A7FAA" w:rsidRPr="000825BB" w:rsidTr="007159A0">
        <w:trPr>
          <w:jc w:val="right"/>
        </w:trPr>
        <w:tc>
          <w:tcPr>
            <w:tcW w:w="4390" w:type="dxa"/>
            <w:shd w:val="clear" w:color="auto" w:fill="auto"/>
          </w:tcPr>
          <w:p w:rsidR="008A7FAA" w:rsidRPr="00B722E1" w:rsidRDefault="008A7FAA" w:rsidP="007159A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u w:val="single"/>
              </w:rPr>
            </w:pPr>
            <w:r w:rsidRPr="00B722E1">
              <w:rPr>
                <w:rFonts w:eastAsia="Calibri"/>
                <w:sz w:val="16"/>
              </w:rPr>
              <w:t>.......................................................................................................</w:t>
            </w:r>
          </w:p>
        </w:tc>
      </w:tr>
    </w:tbl>
    <w:p w:rsidR="008A7FAA" w:rsidRPr="00DE1EFD" w:rsidRDefault="008A7FAA" w:rsidP="008A7FAA">
      <w:pPr>
        <w:autoSpaceDE w:val="0"/>
        <w:autoSpaceDN w:val="0"/>
        <w:adjustRightInd w:val="0"/>
        <w:jc w:val="center"/>
        <w:rPr>
          <w:rFonts w:eastAsia="Calibri"/>
          <w:sz w:val="16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E1EFD">
        <w:rPr>
          <w:rFonts w:eastAsia="Calibri"/>
          <w:sz w:val="16"/>
          <w:szCs w:val="18"/>
        </w:rPr>
        <w:t>(</w:t>
      </w:r>
      <w:r>
        <w:rPr>
          <w:rFonts w:eastAsia="Calibri"/>
          <w:sz w:val="16"/>
          <w:szCs w:val="18"/>
        </w:rPr>
        <w:t xml:space="preserve">czytelny </w:t>
      </w:r>
      <w:r w:rsidRPr="00DE1EFD">
        <w:rPr>
          <w:rFonts w:eastAsia="Calibri"/>
          <w:sz w:val="16"/>
          <w:szCs w:val="18"/>
        </w:rPr>
        <w:t>podpis osoby lub osób uprawnionych</w:t>
      </w:r>
    </w:p>
    <w:p w:rsidR="008A7FAA" w:rsidRDefault="008A7FAA" w:rsidP="008A7FAA">
      <w:pPr>
        <w:autoSpaceDE w:val="0"/>
        <w:autoSpaceDN w:val="0"/>
        <w:adjustRightInd w:val="0"/>
        <w:ind w:left="3540" w:firstLine="708"/>
        <w:jc w:val="center"/>
        <w:rPr>
          <w:rFonts w:eastAsia="Calibri"/>
          <w:sz w:val="16"/>
          <w:szCs w:val="18"/>
        </w:rPr>
      </w:pPr>
      <w:r>
        <w:rPr>
          <w:rFonts w:eastAsia="Calibri"/>
          <w:sz w:val="16"/>
          <w:szCs w:val="18"/>
        </w:rPr>
        <w:t xml:space="preserve">    </w:t>
      </w:r>
      <w:r w:rsidRPr="00DE1EFD">
        <w:rPr>
          <w:rFonts w:eastAsia="Calibri"/>
          <w:sz w:val="16"/>
          <w:szCs w:val="18"/>
        </w:rPr>
        <w:t>do składania oświadczeń woli w imieniu Wykonawcy)</w:t>
      </w:r>
    </w:p>
    <w:p w:rsidR="00071934" w:rsidRDefault="00071934" w:rsidP="004A3D32">
      <w:pPr>
        <w:jc w:val="both"/>
        <w:rPr>
          <w:sz w:val="22"/>
          <w:szCs w:val="22"/>
        </w:rPr>
      </w:pPr>
    </w:p>
    <w:p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:rsidR="00A8529A" w:rsidRDefault="00A8529A" w:rsidP="004A3D32">
      <w:pPr>
        <w:jc w:val="both"/>
        <w:rPr>
          <w:i/>
          <w:color w:val="FF0000"/>
          <w:sz w:val="16"/>
          <w:szCs w:val="22"/>
        </w:rPr>
      </w:pPr>
    </w:p>
    <w:p w:rsidR="00A8529A" w:rsidRPr="00A8529A" w:rsidRDefault="00A8529A" w:rsidP="004A3D32">
      <w:pPr>
        <w:jc w:val="both"/>
        <w:rPr>
          <w:bCs/>
          <w:i/>
          <w:color w:val="FF0000"/>
          <w:sz w:val="16"/>
          <w:szCs w:val="26"/>
          <w:shd w:val="clear" w:color="auto" w:fill="FFFFFF"/>
        </w:rPr>
      </w:pPr>
    </w:p>
    <w:sectPr w:rsidR="00A8529A" w:rsidRPr="00A8529A" w:rsidSect="00047D13">
      <w:endnotePr>
        <w:numFmt w:val="decimal"/>
      </w:endnotePr>
      <w:type w:val="continuous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3E06" w:rsidRDefault="004A3E06" w:rsidP="00EC09AE">
      <w:r>
        <w:separator/>
      </w:r>
    </w:p>
  </w:endnote>
  <w:endnote w:type="continuationSeparator" w:id="0">
    <w:p w:rsidR="004A3E06" w:rsidRDefault="004A3E06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297654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4339F" w:rsidRDefault="0034339F">
            <w:pPr>
              <w:pStyle w:val="Stopka"/>
              <w:jc w:val="right"/>
            </w:pPr>
            <w:r w:rsidRPr="00463FB3">
              <w:rPr>
                <w:bCs/>
                <w:sz w:val="24"/>
                <w:szCs w:val="24"/>
              </w:rPr>
              <w:fldChar w:fldCharType="begin"/>
            </w:r>
            <w:r w:rsidRPr="00463FB3">
              <w:rPr>
                <w:bCs/>
              </w:rPr>
              <w:instrText>PAGE</w:instrText>
            </w:r>
            <w:r w:rsidRPr="00463FB3">
              <w:rPr>
                <w:bCs/>
                <w:sz w:val="24"/>
                <w:szCs w:val="24"/>
              </w:rPr>
              <w:fldChar w:fldCharType="separate"/>
            </w:r>
            <w:r w:rsidR="00D9296A">
              <w:rPr>
                <w:bCs/>
                <w:noProof/>
              </w:rPr>
              <w:t>1</w:t>
            </w:r>
            <w:r w:rsidRPr="00463FB3">
              <w:rPr>
                <w:bCs/>
                <w:sz w:val="24"/>
                <w:szCs w:val="24"/>
              </w:rPr>
              <w:fldChar w:fldCharType="end"/>
            </w:r>
            <w:r w:rsidR="00816173" w:rsidRPr="00463FB3">
              <w:t>/</w:t>
            </w:r>
            <w:r w:rsidRPr="00463FB3">
              <w:t xml:space="preserve"> </w:t>
            </w:r>
            <w:r w:rsidRPr="00463FB3">
              <w:rPr>
                <w:bCs/>
                <w:sz w:val="24"/>
                <w:szCs w:val="24"/>
              </w:rPr>
              <w:fldChar w:fldCharType="begin"/>
            </w:r>
            <w:r w:rsidRPr="00463FB3">
              <w:rPr>
                <w:bCs/>
              </w:rPr>
              <w:instrText>NUMPAGES</w:instrText>
            </w:r>
            <w:r w:rsidRPr="00463FB3">
              <w:rPr>
                <w:bCs/>
                <w:sz w:val="24"/>
                <w:szCs w:val="24"/>
              </w:rPr>
              <w:fldChar w:fldCharType="separate"/>
            </w:r>
            <w:r w:rsidR="00D9296A">
              <w:rPr>
                <w:bCs/>
                <w:noProof/>
              </w:rPr>
              <w:t>1</w:t>
            </w:r>
            <w:r w:rsidRPr="00463FB3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671B0" w:rsidRPr="00B671B0" w:rsidRDefault="00B671B0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3E06" w:rsidRDefault="004A3E06" w:rsidP="00EC09AE">
      <w:r>
        <w:separator/>
      </w:r>
    </w:p>
  </w:footnote>
  <w:footnote w:type="continuationSeparator" w:id="0">
    <w:p w:rsidR="004A3E06" w:rsidRDefault="004A3E06" w:rsidP="00EC0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5D1" w:rsidRPr="00961204" w:rsidRDefault="007F6665" w:rsidP="00C475D1">
    <w:pPr>
      <w:pStyle w:val="Nagwek"/>
      <w:rPr>
        <w:i/>
      </w:rPr>
    </w:pPr>
    <w:r>
      <w:rPr>
        <w:i/>
      </w:rPr>
      <w:t>ZP</w:t>
    </w:r>
    <w:r w:rsidR="00C475D1">
      <w:rPr>
        <w:i/>
      </w:rPr>
      <w:t>.280.</w:t>
    </w:r>
    <w:r>
      <w:rPr>
        <w:i/>
      </w:rPr>
      <w:t>9</w:t>
    </w:r>
    <w:r w:rsidR="00C475D1">
      <w:rPr>
        <w:i/>
      </w:rPr>
      <w:t>.202</w:t>
    </w:r>
    <w:r>
      <w:rPr>
        <w:i/>
      </w:rPr>
      <w:t>6</w:t>
    </w:r>
    <w:r w:rsidR="00C475D1">
      <w:rPr>
        <w:i/>
      </w:rPr>
      <w:tab/>
    </w:r>
    <w:r w:rsidR="00C475D1">
      <w:rPr>
        <w:i/>
      </w:rPr>
      <w:tab/>
    </w:r>
    <w:r w:rsidR="00C475D1" w:rsidRPr="008300B4">
      <w:rPr>
        <w:i/>
      </w:rPr>
      <w:t xml:space="preserve">Załącznik nr </w:t>
    </w:r>
    <w:r w:rsidR="00620984">
      <w:rPr>
        <w:i/>
      </w:rPr>
      <w:t>3</w:t>
    </w:r>
  </w:p>
  <w:p w:rsidR="00EC09AE" w:rsidRPr="00C475D1" w:rsidRDefault="00EC09AE" w:rsidP="00C475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1AB546FB"/>
    <w:multiLevelType w:val="hybridMultilevel"/>
    <w:tmpl w:val="B4909804"/>
    <w:lvl w:ilvl="0" w:tplc="07385BF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E629E"/>
    <w:multiLevelType w:val="hybridMultilevel"/>
    <w:tmpl w:val="04DE03E0"/>
    <w:lvl w:ilvl="0" w:tplc="8A94DE1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02462"/>
    <w:multiLevelType w:val="hybridMultilevel"/>
    <w:tmpl w:val="028616A4"/>
    <w:lvl w:ilvl="0" w:tplc="9CAE5E20">
      <w:start w:val="1"/>
      <w:numFmt w:val="bullet"/>
      <w:lvlText w:val=""/>
      <w:lvlJc w:val="left"/>
      <w:pPr>
        <w:ind w:left="21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2AE4D70"/>
    <w:multiLevelType w:val="hybridMultilevel"/>
    <w:tmpl w:val="05A61B38"/>
    <w:lvl w:ilvl="0" w:tplc="9CAE5E20">
      <w:start w:val="1"/>
      <w:numFmt w:val="bullet"/>
      <w:lvlText w:val=""/>
      <w:lvlJc w:val="left"/>
      <w:pPr>
        <w:ind w:left="288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767532A2"/>
    <w:multiLevelType w:val="hybridMultilevel"/>
    <w:tmpl w:val="48F67992"/>
    <w:lvl w:ilvl="0" w:tplc="26002CC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9AE"/>
    <w:rsid w:val="000175D9"/>
    <w:rsid w:val="000243DD"/>
    <w:rsid w:val="00025E22"/>
    <w:rsid w:val="00027779"/>
    <w:rsid w:val="00047309"/>
    <w:rsid w:val="00047D13"/>
    <w:rsid w:val="00062624"/>
    <w:rsid w:val="000641F1"/>
    <w:rsid w:val="00067211"/>
    <w:rsid w:val="00071934"/>
    <w:rsid w:val="000747FB"/>
    <w:rsid w:val="000830E6"/>
    <w:rsid w:val="000A0AEA"/>
    <w:rsid w:val="000B0368"/>
    <w:rsid w:val="000B0ED2"/>
    <w:rsid w:val="000C497E"/>
    <w:rsid w:val="000E3E16"/>
    <w:rsid w:val="000F44C6"/>
    <w:rsid w:val="00101645"/>
    <w:rsid w:val="0010679C"/>
    <w:rsid w:val="001368A8"/>
    <w:rsid w:val="00144426"/>
    <w:rsid w:val="00172CA1"/>
    <w:rsid w:val="001A731D"/>
    <w:rsid w:val="001C0090"/>
    <w:rsid w:val="001E14D4"/>
    <w:rsid w:val="001E469C"/>
    <w:rsid w:val="001E6BC9"/>
    <w:rsid w:val="001E6F91"/>
    <w:rsid w:val="001E7E6C"/>
    <w:rsid w:val="001F7906"/>
    <w:rsid w:val="0023488E"/>
    <w:rsid w:val="00243D34"/>
    <w:rsid w:val="00255105"/>
    <w:rsid w:val="00265190"/>
    <w:rsid w:val="0027314F"/>
    <w:rsid w:val="002A07F9"/>
    <w:rsid w:val="002B568B"/>
    <w:rsid w:val="002B6318"/>
    <w:rsid w:val="002B71AA"/>
    <w:rsid w:val="002D7C08"/>
    <w:rsid w:val="002F3385"/>
    <w:rsid w:val="002F3D59"/>
    <w:rsid w:val="002F67CB"/>
    <w:rsid w:val="00301908"/>
    <w:rsid w:val="00311C3D"/>
    <w:rsid w:val="003273F1"/>
    <w:rsid w:val="0034339F"/>
    <w:rsid w:val="00353F9F"/>
    <w:rsid w:val="00365526"/>
    <w:rsid w:val="003656A0"/>
    <w:rsid w:val="003820AC"/>
    <w:rsid w:val="00382341"/>
    <w:rsid w:val="003867B5"/>
    <w:rsid w:val="00392197"/>
    <w:rsid w:val="00394252"/>
    <w:rsid w:val="003943FC"/>
    <w:rsid w:val="003B354D"/>
    <w:rsid w:val="003C09A8"/>
    <w:rsid w:val="003D1F0F"/>
    <w:rsid w:val="003D6710"/>
    <w:rsid w:val="003E60D9"/>
    <w:rsid w:val="003E7656"/>
    <w:rsid w:val="003F68C4"/>
    <w:rsid w:val="00413F98"/>
    <w:rsid w:val="00417DCF"/>
    <w:rsid w:val="0042212C"/>
    <w:rsid w:val="004341E6"/>
    <w:rsid w:val="00460A23"/>
    <w:rsid w:val="00463FB3"/>
    <w:rsid w:val="0048013F"/>
    <w:rsid w:val="00480DA7"/>
    <w:rsid w:val="00486062"/>
    <w:rsid w:val="0049208E"/>
    <w:rsid w:val="00495DBF"/>
    <w:rsid w:val="004A1B93"/>
    <w:rsid w:val="004A3D32"/>
    <w:rsid w:val="004A3E06"/>
    <w:rsid w:val="004B0C93"/>
    <w:rsid w:val="004B4A80"/>
    <w:rsid w:val="004D296A"/>
    <w:rsid w:val="004F41B9"/>
    <w:rsid w:val="00501E72"/>
    <w:rsid w:val="00502616"/>
    <w:rsid w:val="00510BD0"/>
    <w:rsid w:val="00523FDA"/>
    <w:rsid w:val="005367B1"/>
    <w:rsid w:val="00537FDF"/>
    <w:rsid w:val="005629B2"/>
    <w:rsid w:val="00566028"/>
    <w:rsid w:val="00571F70"/>
    <w:rsid w:val="00582D03"/>
    <w:rsid w:val="0058429D"/>
    <w:rsid w:val="00591B03"/>
    <w:rsid w:val="005B0AA7"/>
    <w:rsid w:val="005C641F"/>
    <w:rsid w:val="0060689D"/>
    <w:rsid w:val="00607AE8"/>
    <w:rsid w:val="006115AD"/>
    <w:rsid w:val="00612237"/>
    <w:rsid w:val="00620984"/>
    <w:rsid w:val="00626245"/>
    <w:rsid w:val="00632136"/>
    <w:rsid w:val="00656F7A"/>
    <w:rsid w:val="006634C5"/>
    <w:rsid w:val="0066444D"/>
    <w:rsid w:val="006745F5"/>
    <w:rsid w:val="00686355"/>
    <w:rsid w:val="006A22B3"/>
    <w:rsid w:val="006C713C"/>
    <w:rsid w:val="006D5B0F"/>
    <w:rsid w:val="006E2126"/>
    <w:rsid w:val="006E6972"/>
    <w:rsid w:val="006E73F9"/>
    <w:rsid w:val="0070182C"/>
    <w:rsid w:val="00707B00"/>
    <w:rsid w:val="0071318E"/>
    <w:rsid w:val="007270A3"/>
    <w:rsid w:val="00734579"/>
    <w:rsid w:val="0073776D"/>
    <w:rsid w:val="00746789"/>
    <w:rsid w:val="0075502A"/>
    <w:rsid w:val="00765504"/>
    <w:rsid w:val="00776E9D"/>
    <w:rsid w:val="007870D9"/>
    <w:rsid w:val="00796B9B"/>
    <w:rsid w:val="007A7C16"/>
    <w:rsid w:val="007E1913"/>
    <w:rsid w:val="007E7A41"/>
    <w:rsid w:val="007F6665"/>
    <w:rsid w:val="00807430"/>
    <w:rsid w:val="00816173"/>
    <w:rsid w:val="00837012"/>
    <w:rsid w:val="00841D2E"/>
    <w:rsid w:val="00863DA9"/>
    <w:rsid w:val="00873BB8"/>
    <w:rsid w:val="0087447C"/>
    <w:rsid w:val="008A7FAA"/>
    <w:rsid w:val="008B5BEE"/>
    <w:rsid w:val="008D49E8"/>
    <w:rsid w:val="008F2D4D"/>
    <w:rsid w:val="00914A00"/>
    <w:rsid w:val="00920259"/>
    <w:rsid w:val="00926DCE"/>
    <w:rsid w:val="00935C53"/>
    <w:rsid w:val="00945D9F"/>
    <w:rsid w:val="009731BF"/>
    <w:rsid w:val="009838B6"/>
    <w:rsid w:val="009B0CAE"/>
    <w:rsid w:val="009D041C"/>
    <w:rsid w:val="00A31CC6"/>
    <w:rsid w:val="00A32B59"/>
    <w:rsid w:val="00A45DEF"/>
    <w:rsid w:val="00A4659F"/>
    <w:rsid w:val="00A538A0"/>
    <w:rsid w:val="00A60AFB"/>
    <w:rsid w:val="00A7633B"/>
    <w:rsid w:val="00A8529A"/>
    <w:rsid w:val="00A86E04"/>
    <w:rsid w:val="00A93A4D"/>
    <w:rsid w:val="00A96E91"/>
    <w:rsid w:val="00A97AAF"/>
    <w:rsid w:val="00AA4482"/>
    <w:rsid w:val="00AB3FEE"/>
    <w:rsid w:val="00AC771B"/>
    <w:rsid w:val="00AE084D"/>
    <w:rsid w:val="00AF31B4"/>
    <w:rsid w:val="00AF330C"/>
    <w:rsid w:val="00B10F01"/>
    <w:rsid w:val="00B13917"/>
    <w:rsid w:val="00B15CEC"/>
    <w:rsid w:val="00B214DA"/>
    <w:rsid w:val="00B22DA5"/>
    <w:rsid w:val="00B35DDC"/>
    <w:rsid w:val="00B518E9"/>
    <w:rsid w:val="00B671B0"/>
    <w:rsid w:val="00B72C34"/>
    <w:rsid w:val="00BD09A8"/>
    <w:rsid w:val="00BE1ED5"/>
    <w:rsid w:val="00BE5719"/>
    <w:rsid w:val="00BF3638"/>
    <w:rsid w:val="00C12F0B"/>
    <w:rsid w:val="00C15B5D"/>
    <w:rsid w:val="00C37A10"/>
    <w:rsid w:val="00C4387F"/>
    <w:rsid w:val="00C475D1"/>
    <w:rsid w:val="00C75024"/>
    <w:rsid w:val="00C77654"/>
    <w:rsid w:val="00CF215D"/>
    <w:rsid w:val="00CF2C35"/>
    <w:rsid w:val="00D0299E"/>
    <w:rsid w:val="00D1511A"/>
    <w:rsid w:val="00D27ADC"/>
    <w:rsid w:val="00D368DD"/>
    <w:rsid w:val="00D47D31"/>
    <w:rsid w:val="00D55CE9"/>
    <w:rsid w:val="00D67279"/>
    <w:rsid w:val="00D742F7"/>
    <w:rsid w:val="00D74DC2"/>
    <w:rsid w:val="00D764DC"/>
    <w:rsid w:val="00D9296A"/>
    <w:rsid w:val="00D92DEF"/>
    <w:rsid w:val="00DA55F5"/>
    <w:rsid w:val="00DB5577"/>
    <w:rsid w:val="00DB7BBF"/>
    <w:rsid w:val="00DC5658"/>
    <w:rsid w:val="00DE7B87"/>
    <w:rsid w:val="00E007D6"/>
    <w:rsid w:val="00E159E9"/>
    <w:rsid w:val="00E333E1"/>
    <w:rsid w:val="00E41956"/>
    <w:rsid w:val="00E52C50"/>
    <w:rsid w:val="00E53412"/>
    <w:rsid w:val="00E56C4C"/>
    <w:rsid w:val="00E73AEC"/>
    <w:rsid w:val="00E801D2"/>
    <w:rsid w:val="00EB0393"/>
    <w:rsid w:val="00EC09AE"/>
    <w:rsid w:val="00EC3CDD"/>
    <w:rsid w:val="00ED4656"/>
    <w:rsid w:val="00ED6847"/>
    <w:rsid w:val="00EF2AC6"/>
    <w:rsid w:val="00EF2FFC"/>
    <w:rsid w:val="00EF61BD"/>
    <w:rsid w:val="00F11BE5"/>
    <w:rsid w:val="00F20D76"/>
    <w:rsid w:val="00F2722B"/>
    <w:rsid w:val="00F32E51"/>
    <w:rsid w:val="00F47D53"/>
    <w:rsid w:val="00F57A5A"/>
    <w:rsid w:val="00F67F40"/>
    <w:rsid w:val="00F853FB"/>
    <w:rsid w:val="00FB60A0"/>
    <w:rsid w:val="00FB794E"/>
    <w:rsid w:val="00FD6A99"/>
    <w:rsid w:val="00FE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DBADD18"/>
  <w15:docId w15:val="{7DAFAA09-CED3-4AE6-A883-E2D95CD03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1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  <w:style w:type="paragraph" w:styleId="Akapitzlist">
    <w:name w:val="List Paragraph"/>
    <w:basedOn w:val="Normalny"/>
    <w:uiPriority w:val="34"/>
    <w:qFormat/>
    <w:rsid w:val="007870D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009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009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00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0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C00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5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8BB75-62FB-4F39-BD7C-83AD6DA11C9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53921B3-0375-482B-85D9-0CFC68C6F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Emilia Jasińska</cp:lastModifiedBy>
  <cp:revision>8</cp:revision>
  <cp:lastPrinted>2022-06-14T13:17:00Z</cp:lastPrinted>
  <dcterms:created xsi:type="dcterms:W3CDTF">2024-11-13T08:59:00Z</dcterms:created>
  <dcterms:modified xsi:type="dcterms:W3CDTF">2026-02-27T10:38:00Z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f0c62094-da3a-4ccc-8daf-13a729b86d31</vt:lpwstr>
  </property>
  <property fmtid="{D5CDD505-2E9C-101B-9397-08002B2CF9AE}" pid="3" name="bjSaver">
    <vt:lpwstr>hsYKkLLaeq4oIXbCMzXMJKHv7u7GgdBP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ejasinska582@milnet-z.ron.int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10.60.174.68</vt:lpwstr>
  </property>
</Properties>
</file>